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6E3BF" w14:textId="77777777" w:rsidR="00AF6D7A" w:rsidRPr="009172A5" w:rsidRDefault="00AF6D7A" w:rsidP="00AF6D7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 xml:space="preserve">FORMULARZ </w:t>
      </w:r>
      <w:r w:rsidR="009E71C4" w:rsidRPr="009E71C4">
        <w:rPr>
          <w:rFonts w:ascii="Verdana" w:eastAsia="Times New Roman" w:hAnsi="Verdana"/>
          <w:sz w:val="28"/>
          <w:szCs w:val="24"/>
          <w:lang w:eastAsia="pl-PL"/>
        </w:rPr>
        <w:t>OFERTOWY</w:t>
      </w:r>
    </w:p>
    <w:p w14:paraId="64FBFA6A" w14:textId="77777777" w:rsidR="00FF54E6" w:rsidRDefault="00FF54E6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</w:p>
    <w:p w14:paraId="31C2A13B" w14:textId="77777777" w:rsidR="00AF6D7A" w:rsidRPr="00697569" w:rsidRDefault="00AF6D7A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697569">
        <w:rPr>
          <w:rFonts w:ascii="Verdana" w:eastAsia="Times New Roman" w:hAnsi="Verdana"/>
          <w:sz w:val="20"/>
          <w:szCs w:val="20"/>
          <w:lang w:eastAsia="pl-PL"/>
        </w:rPr>
        <w:br/>
        <w:t>Krajowych i Autostrad</w:t>
      </w:r>
    </w:p>
    <w:p w14:paraId="12B01D6B" w14:textId="77777777" w:rsidR="00697569" w:rsidRPr="00697569" w:rsidRDefault="00AF6D7A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eastAsia="Times New Roman" w:hAnsi="Verdana"/>
          <w:sz w:val="20"/>
          <w:szCs w:val="20"/>
          <w:lang w:eastAsia="pl-PL"/>
        </w:rPr>
        <w:t xml:space="preserve">Oddział w </w:t>
      </w:r>
      <w:r w:rsidR="00920247">
        <w:rPr>
          <w:rFonts w:ascii="Verdana" w:eastAsia="Times New Roman" w:hAnsi="Verdana"/>
          <w:sz w:val="20"/>
          <w:szCs w:val="20"/>
          <w:lang w:eastAsia="pl-PL"/>
        </w:rPr>
        <w:t>Gdańsku</w:t>
      </w:r>
    </w:p>
    <w:p w14:paraId="09654234" w14:textId="77777777" w:rsidR="00697569" w:rsidRPr="00697569" w:rsidRDefault="00920247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ul. </w:t>
      </w:r>
      <w:proofErr w:type="spellStart"/>
      <w:r>
        <w:rPr>
          <w:rFonts w:ascii="Verdana" w:hAnsi="Verdana"/>
          <w:sz w:val="20"/>
          <w:szCs w:val="20"/>
        </w:rPr>
        <w:t>Subisława</w:t>
      </w:r>
      <w:proofErr w:type="spellEnd"/>
      <w:r>
        <w:rPr>
          <w:rFonts w:ascii="Verdana" w:hAnsi="Verdana"/>
          <w:sz w:val="20"/>
          <w:szCs w:val="20"/>
        </w:rPr>
        <w:t xml:space="preserve"> 5</w:t>
      </w:r>
    </w:p>
    <w:p w14:paraId="0CA97E70" w14:textId="77777777" w:rsidR="00697569" w:rsidRPr="00697569" w:rsidRDefault="00697569" w:rsidP="00697569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697569">
        <w:rPr>
          <w:rFonts w:ascii="Verdana" w:hAnsi="Verdana"/>
          <w:sz w:val="20"/>
          <w:szCs w:val="20"/>
        </w:rPr>
        <w:t>8</w:t>
      </w:r>
      <w:r w:rsidR="00920247">
        <w:rPr>
          <w:rFonts w:ascii="Verdana" w:hAnsi="Verdana"/>
          <w:sz w:val="20"/>
          <w:szCs w:val="20"/>
        </w:rPr>
        <w:t>0</w:t>
      </w:r>
      <w:r w:rsidRPr="00697569">
        <w:rPr>
          <w:rFonts w:ascii="Verdana" w:hAnsi="Verdana"/>
          <w:sz w:val="20"/>
          <w:szCs w:val="20"/>
        </w:rPr>
        <w:t>-</w:t>
      </w:r>
      <w:r w:rsidR="00920247">
        <w:rPr>
          <w:rFonts w:ascii="Verdana" w:hAnsi="Verdana"/>
          <w:sz w:val="20"/>
          <w:szCs w:val="20"/>
        </w:rPr>
        <w:t>354</w:t>
      </w:r>
      <w:r w:rsidRPr="00697569">
        <w:rPr>
          <w:rFonts w:ascii="Verdana" w:hAnsi="Verdana"/>
          <w:sz w:val="20"/>
          <w:szCs w:val="20"/>
        </w:rPr>
        <w:t xml:space="preserve"> </w:t>
      </w:r>
      <w:r w:rsidR="00920247">
        <w:rPr>
          <w:rFonts w:ascii="Verdana" w:hAnsi="Verdana"/>
          <w:sz w:val="20"/>
          <w:szCs w:val="20"/>
        </w:rPr>
        <w:t>Gdańsk</w:t>
      </w:r>
    </w:p>
    <w:p w14:paraId="6D2AF5D2" w14:textId="77777777" w:rsidR="00AF6D7A" w:rsidRDefault="00AF6D7A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Pr="00AF6D7A">
        <w:rPr>
          <w:rFonts w:ascii="Verdana" w:hAnsi="Verdana" w:cs="Tahoma"/>
          <w:sz w:val="20"/>
          <w:szCs w:val="20"/>
        </w:rPr>
        <w:t xml:space="preserve"> </w:t>
      </w:r>
    </w:p>
    <w:p w14:paraId="242565DD" w14:textId="77777777" w:rsidR="00314A92" w:rsidRDefault="00314A92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49C18A67" w14:textId="7D247161" w:rsidR="003A4DEE" w:rsidRPr="00CC7516" w:rsidRDefault="003A4DEE" w:rsidP="00CC7516">
      <w:pPr>
        <w:widowControl w:val="0"/>
        <w:spacing w:after="0"/>
        <w:ind w:left="425"/>
        <w:jc w:val="center"/>
        <w:rPr>
          <w:rFonts w:ascii="Verdana" w:hAnsi="Verdana" w:cs="Tahoma"/>
          <w:b/>
          <w:sz w:val="18"/>
          <w:szCs w:val="18"/>
        </w:rPr>
      </w:pPr>
      <w:bookmarkStart w:id="0" w:name="_Hlk172019630"/>
      <w:r w:rsidRPr="00CC7516">
        <w:rPr>
          <w:rFonts w:ascii="Verdana" w:hAnsi="Verdana"/>
          <w:b/>
          <w:sz w:val="18"/>
          <w:szCs w:val="18"/>
        </w:rPr>
        <w:t xml:space="preserve">WYKONANIE </w:t>
      </w:r>
      <w:r w:rsidRPr="00CC7516">
        <w:rPr>
          <w:rFonts w:ascii="Verdana" w:hAnsi="Verdana" w:cs="Tahoma"/>
          <w:b/>
          <w:sz w:val="18"/>
          <w:szCs w:val="18"/>
        </w:rPr>
        <w:t xml:space="preserve">ARCHEOLOGICZNYCH </w:t>
      </w:r>
      <w:r w:rsidR="00CC7516" w:rsidRPr="00CC7516">
        <w:rPr>
          <w:rFonts w:ascii="Verdana" w:hAnsi="Verdana" w:cs="Tahoma"/>
          <w:b/>
          <w:sz w:val="18"/>
          <w:szCs w:val="18"/>
        </w:rPr>
        <w:t>RATOWNICZYCH</w:t>
      </w:r>
      <w:r w:rsidRPr="00CC7516">
        <w:rPr>
          <w:rFonts w:ascii="Verdana" w:hAnsi="Verdana" w:cs="Tahoma"/>
          <w:b/>
          <w:sz w:val="18"/>
          <w:szCs w:val="18"/>
        </w:rPr>
        <w:t xml:space="preserve"> </w:t>
      </w:r>
    </w:p>
    <w:p w14:paraId="20E77753" w14:textId="626650FC" w:rsidR="003A4DEE" w:rsidRPr="00CC7516" w:rsidRDefault="003A4DEE" w:rsidP="00CC7516">
      <w:pPr>
        <w:widowControl w:val="0"/>
        <w:spacing w:after="0"/>
        <w:ind w:left="425"/>
        <w:jc w:val="center"/>
        <w:rPr>
          <w:rFonts w:ascii="Verdana" w:hAnsi="Verdana" w:cs="Tahoma"/>
          <w:b/>
          <w:sz w:val="18"/>
          <w:szCs w:val="18"/>
        </w:rPr>
      </w:pPr>
      <w:r w:rsidRPr="00CC7516">
        <w:rPr>
          <w:rFonts w:ascii="Verdana" w:hAnsi="Verdana" w:cs="Tahoma"/>
          <w:b/>
          <w:sz w:val="18"/>
          <w:szCs w:val="18"/>
        </w:rPr>
        <w:t xml:space="preserve">BADAŃ </w:t>
      </w:r>
      <w:r w:rsidR="00CC7516" w:rsidRPr="00CC7516">
        <w:rPr>
          <w:rFonts w:ascii="Verdana" w:hAnsi="Verdana" w:cs="Tahoma"/>
          <w:b/>
          <w:sz w:val="18"/>
          <w:szCs w:val="18"/>
        </w:rPr>
        <w:t>WYKOPALISKOWYCH</w:t>
      </w:r>
      <w:r w:rsidRPr="00CC7516">
        <w:rPr>
          <w:rFonts w:ascii="Verdana" w:hAnsi="Verdana" w:cs="Tahoma"/>
          <w:b/>
          <w:sz w:val="18"/>
          <w:szCs w:val="18"/>
        </w:rPr>
        <w:t xml:space="preserve"> NA TRASIE </w:t>
      </w:r>
      <w:r w:rsidR="00CC7516" w:rsidRPr="00CC7516">
        <w:rPr>
          <w:rFonts w:ascii="Verdana" w:hAnsi="Verdana" w:cs="Tahoma"/>
          <w:b/>
          <w:sz w:val="18"/>
          <w:szCs w:val="18"/>
        </w:rPr>
        <w:t>REALIZOWANEJ</w:t>
      </w:r>
      <w:r w:rsidRPr="00CC7516">
        <w:rPr>
          <w:rFonts w:ascii="Verdana" w:hAnsi="Verdana" w:cs="Tahoma"/>
          <w:b/>
          <w:sz w:val="18"/>
          <w:szCs w:val="18"/>
        </w:rPr>
        <w:t xml:space="preserve"> </w:t>
      </w:r>
      <w:r w:rsidR="0079229E" w:rsidRPr="00CC7516">
        <w:rPr>
          <w:rFonts w:ascii="Verdana" w:hAnsi="Verdana" w:cs="Tahoma"/>
          <w:b/>
          <w:sz w:val="18"/>
          <w:szCs w:val="18"/>
        </w:rPr>
        <w:t>INWESTYCJI PN.:</w:t>
      </w:r>
    </w:p>
    <w:p w14:paraId="18972B3E" w14:textId="7C201E1A" w:rsidR="00CC7516" w:rsidRPr="00CC7516" w:rsidRDefault="00CC7516" w:rsidP="00CC7516">
      <w:pPr>
        <w:tabs>
          <w:tab w:val="left" w:pos="360"/>
        </w:tabs>
        <w:suppressAutoHyphens/>
        <w:spacing w:after="0"/>
        <w:jc w:val="center"/>
        <w:rPr>
          <w:rFonts w:ascii="Verdana" w:hAnsi="Verdana" w:cs="Verdana"/>
          <w:b/>
          <w:sz w:val="18"/>
          <w:szCs w:val="18"/>
        </w:rPr>
      </w:pPr>
      <w:r w:rsidRPr="00CC7516">
        <w:rPr>
          <w:rFonts w:ascii="Verdana" w:hAnsi="Verdana" w:cs="Verdana"/>
          <w:b/>
          <w:sz w:val="18"/>
          <w:szCs w:val="18"/>
        </w:rPr>
        <w:t>„BUDOWA DROGI EKSPRESOWEJ S6 NA ODCINKU SŁUPSK – BOŻEPOLE WIELKIE ZADANIE 2: KONIEC OBWODNICY SŁUPSKA – WĘZEŁ BOBROWNIKI (Z WĘZŁEM)”</w:t>
      </w:r>
    </w:p>
    <w:p w14:paraId="314C1C01" w14:textId="1CDFB5C3" w:rsidR="00B17B31" w:rsidRPr="00CC7516" w:rsidRDefault="00B17B31" w:rsidP="00CC7516">
      <w:pPr>
        <w:widowControl w:val="0"/>
        <w:spacing w:after="0"/>
        <w:ind w:left="425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  <w:r w:rsidRPr="00CC7516">
        <w:rPr>
          <w:rFonts w:ascii="Verdana" w:hAnsi="Verdana"/>
          <w:b/>
          <w:sz w:val="18"/>
          <w:szCs w:val="18"/>
        </w:rPr>
        <w:t>WRAZ Z OPRACOWANIEM WYNIKÓW BADAŃ</w:t>
      </w:r>
    </w:p>
    <w:bookmarkEnd w:id="0"/>
    <w:p w14:paraId="58E254AF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DD79FBA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417A0D3" w14:textId="77777777" w:rsidR="009E71C4" w:rsidRPr="00617BEE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617BEE">
        <w:rPr>
          <w:rFonts w:ascii="Verdana" w:eastAsia="Times New Roman" w:hAnsi="Verdana"/>
          <w:i/>
          <w:sz w:val="16"/>
          <w:szCs w:val="16"/>
          <w:lang w:eastAsia="pl-PL"/>
        </w:rPr>
        <w:t>(nazwa (firma) dokładny adres Wykonawcy/Wykonawców)</w:t>
      </w:r>
    </w:p>
    <w:p w14:paraId="29819B0A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C25A70C" w14:textId="77777777" w:rsidR="009E71C4" w:rsidRPr="009E71C4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B865E15" w14:textId="77777777" w:rsidR="009E71C4" w:rsidRPr="00617BEE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617BEE">
        <w:rPr>
          <w:rFonts w:ascii="Verdana" w:eastAsia="Times New Roman" w:hAnsi="Verdana"/>
          <w:i/>
          <w:sz w:val="16"/>
          <w:szCs w:val="16"/>
          <w:lang w:eastAsia="pl-PL"/>
        </w:rPr>
        <w:t>(NIP, REGON)</w:t>
      </w:r>
    </w:p>
    <w:p w14:paraId="6CD44D07" w14:textId="77777777" w:rsidR="009E71C4" w:rsidRPr="009E71C4" w:rsidRDefault="009E71C4" w:rsidP="009E71C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79BFA0F" w14:textId="77777777" w:rsidR="009E71C4" w:rsidRPr="00617BEE" w:rsidRDefault="009E71C4" w:rsidP="009E71C4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617BEE">
        <w:rPr>
          <w:rFonts w:ascii="Verdana" w:eastAsia="Times New Roman" w:hAnsi="Verdana"/>
          <w:b/>
          <w:sz w:val="18"/>
          <w:szCs w:val="18"/>
          <w:lang w:eastAsia="pl-PL"/>
        </w:rPr>
        <w:t>oferuje przedmiot zamówienia o nazwie</w:t>
      </w:r>
      <w:r w:rsidRPr="00617BEE">
        <w:rPr>
          <w:rFonts w:ascii="Verdana" w:eastAsia="Times New Roman" w:hAnsi="Verdana"/>
          <w:sz w:val="18"/>
          <w:szCs w:val="18"/>
          <w:lang w:eastAsia="pl-PL"/>
        </w:rPr>
        <w:t>:</w:t>
      </w:r>
    </w:p>
    <w:p w14:paraId="25D4D64F" w14:textId="77777777" w:rsidR="009E71C4" w:rsidRPr="00617BEE" w:rsidRDefault="009E71C4" w:rsidP="009E71C4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712E6BC3" w14:textId="07910394" w:rsidR="009E71C4" w:rsidRPr="00617BEE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617BEE">
        <w:rPr>
          <w:rFonts w:ascii="Verdana" w:eastAsia="Times New Roman" w:hAnsi="Verdan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1CE91A98" w14:textId="77777777" w:rsidR="009E71C4" w:rsidRPr="00617BEE" w:rsidRDefault="009E71C4" w:rsidP="009E71C4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617BEE">
        <w:rPr>
          <w:rFonts w:ascii="Verdana" w:eastAsia="Times New Roman" w:hAnsi="Verdana"/>
          <w:b/>
          <w:sz w:val="18"/>
          <w:szCs w:val="18"/>
          <w:lang w:eastAsia="pl-PL"/>
        </w:rPr>
        <w:t>za całkowitą cenę: netto …………………………….., podatek Vat ……………… co łącznie stanowi cenę oferty  brutto</w:t>
      </w:r>
      <w:r w:rsidRPr="00617BEE">
        <w:rPr>
          <w:rFonts w:ascii="Verdana" w:eastAsia="Times New Roman" w:hAnsi="Verdana"/>
          <w:sz w:val="18"/>
          <w:szCs w:val="18"/>
          <w:lang w:eastAsia="pl-PL"/>
        </w:rPr>
        <w:t>: .…………………………………………………</w:t>
      </w:r>
    </w:p>
    <w:p w14:paraId="35ADEB59" w14:textId="77777777" w:rsidR="009E71C4" w:rsidRPr="00617BEE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6C2A7CA9" w14:textId="77777777" w:rsidR="009E71C4" w:rsidRPr="00617BEE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617BEE">
        <w:rPr>
          <w:rFonts w:ascii="Verdana" w:eastAsia="Times New Roman" w:hAnsi="Verdana"/>
          <w:i/>
          <w:sz w:val="18"/>
          <w:szCs w:val="18"/>
          <w:lang w:eastAsia="pl-PL"/>
        </w:rPr>
        <w:t>(słownie zł</w:t>
      </w:r>
      <w:r w:rsidRPr="00617BEE">
        <w:rPr>
          <w:rFonts w:ascii="Verdana" w:eastAsia="Times New Roman" w:hAnsi="Verdana"/>
          <w:sz w:val="18"/>
          <w:szCs w:val="18"/>
          <w:lang w:eastAsia="pl-PL"/>
        </w:rPr>
        <w:t xml:space="preserve"> .………………………………………………………………………………………………brutto</w:t>
      </w:r>
      <w:r w:rsidRPr="00617BEE">
        <w:rPr>
          <w:rFonts w:ascii="Verdana" w:eastAsia="Times New Roman" w:hAnsi="Verdana"/>
          <w:i/>
          <w:sz w:val="18"/>
          <w:szCs w:val="18"/>
          <w:lang w:eastAsia="pl-PL"/>
        </w:rPr>
        <w:t>)</w:t>
      </w:r>
    </w:p>
    <w:p w14:paraId="34FD5C9A" w14:textId="12225DA9" w:rsidR="0037753D" w:rsidRPr="00617BEE" w:rsidRDefault="00026E62" w:rsidP="009E71C4">
      <w:pPr>
        <w:spacing w:after="0" w:line="240" w:lineRule="auto"/>
        <w:rPr>
          <w:rFonts w:ascii="Verdana" w:eastAsia="Times New Roman" w:hAnsi="Verdana"/>
          <w:b/>
          <w:sz w:val="18"/>
          <w:szCs w:val="18"/>
          <w:lang w:eastAsia="pl-PL"/>
        </w:rPr>
      </w:pPr>
      <w:r w:rsidRPr="00617BEE">
        <w:rPr>
          <w:rFonts w:ascii="Verdana" w:eastAsia="Times New Roman" w:hAnsi="Verdana"/>
          <w:b/>
          <w:sz w:val="18"/>
          <w:szCs w:val="18"/>
          <w:lang w:eastAsia="pl-PL"/>
        </w:rPr>
        <w:t>Obliczenie wartości przedmiotu zamówienia</w:t>
      </w:r>
      <w:r w:rsidR="002909FF" w:rsidRPr="00617BEE">
        <w:rPr>
          <w:rFonts w:ascii="Verdana" w:eastAsia="Times New Roman" w:hAnsi="Verdana"/>
          <w:b/>
          <w:sz w:val="18"/>
          <w:szCs w:val="18"/>
          <w:lang w:eastAsia="pl-PL"/>
        </w:rPr>
        <w:t>:</w:t>
      </w:r>
    </w:p>
    <w:tbl>
      <w:tblPr>
        <w:tblW w:w="936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787"/>
        <w:gridCol w:w="1276"/>
        <w:gridCol w:w="1749"/>
        <w:gridCol w:w="3548"/>
      </w:tblGrid>
      <w:tr w:rsidR="00CC7516" w:rsidRPr="007C4709" w14:paraId="74682E23" w14:textId="77777777" w:rsidTr="00CC7516">
        <w:trPr>
          <w:trHeight w:hRule="exact" w:val="1025"/>
        </w:trPr>
        <w:tc>
          <w:tcPr>
            <w:tcW w:w="2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8433C9" w14:textId="77777777" w:rsidR="00CC7516" w:rsidRPr="007C4709" w:rsidRDefault="00CC7516" w:rsidP="00CC7516">
            <w:pPr>
              <w:widowControl w:val="0"/>
              <w:shd w:val="clear" w:color="auto" w:fill="FFFFFF"/>
              <w:spacing w:after="0" w:line="25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Wyszczególnienie elementów rozliczeniowych</w:t>
            </w: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C365D2" w14:textId="0C6E892C" w:rsidR="00CC7516" w:rsidRPr="007C4709" w:rsidRDefault="009647EC" w:rsidP="00CC7516">
            <w:pPr>
              <w:widowControl w:val="0"/>
              <w:shd w:val="clear" w:color="auto" w:fill="FFFFFF"/>
              <w:spacing w:after="0" w:line="235" w:lineRule="exac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Łączna l</w:t>
            </w:r>
            <w:r w:rsidR="00CC7516">
              <w:rPr>
                <w:rFonts w:ascii="Verdana" w:hAnsi="Verdana" w:cs="Arial"/>
                <w:sz w:val="16"/>
                <w:szCs w:val="16"/>
              </w:rPr>
              <w:t>iczba</w:t>
            </w:r>
          </w:p>
          <w:p w14:paraId="4F260989" w14:textId="77777777" w:rsidR="00CC7516" w:rsidRPr="007C4709" w:rsidRDefault="00CC7516" w:rsidP="00CC7516">
            <w:pPr>
              <w:widowControl w:val="0"/>
              <w:shd w:val="clear" w:color="auto" w:fill="FFFFFF"/>
              <w:spacing w:after="0" w:line="235" w:lineRule="exact"/>
              <w:ind w:left="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j</w:t>
            </w:r>
            <w:r w:rsidRPr="007C4709">
              <w:rPr>
                <w:rFonts w:ascii="Verdana" w:hAnsi="Verdana" w:cs="Arial"/>
                <w:sz w:val="16"/>
                <w:szCs w:val="16"/>
              </w:rPr>
              <w:t>ednostek</w:t>
            </w:r>
          </w:p>
          <w:p w14:paraId="01489FA5" w14:textId="77777777" w:rsidR="00CC7516" w:rsidRPr="007C4709" w:rsidRDefault="00CC7516" w:rsidP="00CC7516">
            <w:pPr>
              <w:widowControl w:val="0"/>
              <w:shd w:val="clear" w:color="auto" w:fill="FFFFFF"/>
              <w:spacing w:after="0" w:line="235" w:lineRule="exact"/>
              <w:ind w:left="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</w:t>
            </w:r>
            <w:r w:rsidRPr="007C4709">
              <w:rPr>
                <w:rFonts w:ascii="Verdana" w:hAnsi="Verdana" w:cs="Arial"/>
                <w:sz w:val="16"/>
                <w:szCs w:val="16"/>
              </w:rPr>
              <w:t>ormatywnych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12C5F" w14:textId="77777777" w:rsidR="00CC7516" w:rsidRPr="007C4709" w:rsidRDefault="00CC7516" w:rsidP="00CC7516">
            <w:pPr>
              <w:widowControl w:val="0"/>
              <w:shd w:val="clear" w:color="auto" w:fill="FFFFFF"/>
              <w:spacing w:after="0" w:line="235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Stawka za</w:t>
            </w:r>
          </w:p>
          <w:p w14:paraId="45B01187" w14:textId="77777777" w:rsidR="00CC7516" w:rsidRPr="007C4709" w:rsidRDefault="00CC7516" w:rsidP="00CC7516">
            <w:pPr>
              <w:widowControl w:val="0"/>
              <w:shd w:val="clear" w:color="auto" w:fill="FFFFFF"/>
              <w:spacing w:after="0" w:line="235" w:lineRule="exact"/>
              <w:ind w:left="1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j</w:t>
            </w:r>
            <w:r w:rsidRPr="007C4709">
              <w:rPr>
                <w:rFonts w:ascii="Verdana" w:hAnsi="Verdana" w:cs="Arial"/>
                <w:sz w:val="16"/>
                <w:szCs w:val="16"/>
              </w:rPr>
              <w:t>ednostk</w:t>
            </w:r>
            <w:r w:rsidRPr="007C4709">
              <w:rPr>
                <w:rFonts w:ascii="Verdana" w:hAnsi="Verdana"/>
                <w:sz w:val="16"/>
                <w:szCs w:val="16"/>
              </w:rPr>
              <w:t>ę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normatywn</w:t>
            </w:r>
            <w:r w:rsidRPr="007C4709">
              <w:rPr>
                <w:rFonts w:ascii="Verdana" w:hAnsi="Verdana"/>
                <w:sz w:val="16"/>
                <w:szCs w:val="16"/>
              </w:rPr>
              <w:t>ą</w:t>
            </w:r>
          </w:p>
          <w:p w14:paraId="0E9D4542" w14:textId="77777777" w:rsidR="00CC7516" w:rsidRPr="007C4709" w:rsidRDefault="00CC7516" w:rsidP="00CC7516">
            <w:pPr>
              <w:widowControl w:val="0"/>
              <w:shd w:val="clear" w:color="auto" w:fill="FFFFFF"/>
              <w:spacing w:after="0" w:line="235" w:lineRule="exact"/>
              <w:ind w:left="10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(netto)</w:t>
            </w:r>
            <w:r w:rsidRPr="007C470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[PLN]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6A6F4" w14:textId="77777777" w:rsidR="00CC7516" w:rsidRPr="007C4709" w:rsidRDefault="00CC7516" w:rsidP="00CC7516">
            <w:pPr>
              <w:widowControl w:val="0"/>
              <w:shd w:val="clear" w:color="auto" w:fill="FFFFFF"/>
              <w:spacing w:after="0" w:line="235" w:lineRule="exact"/>
              <w:ind w:right="192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Warto</w:t>
            </w:r>
            <w:r w:rsidRPr="007C4709">
              <w:rPr>
                <w:rFonts w:ascii="Verdana" w:hAnsi="Verdana"/>
                <w:sz w:val="16"/>
                <w:szCs w:val="16"/>
              </w:rPr>
              <w:t>ść</w:t>
            </w:r>
            <w:r w:rsidRPr="007C4709">
              <w:rPr>
                <w:rFonts w:ascii="Verdana" w:hAnsi="Verdana" w:cs="Arial"/>
                <w:sz w:val="16"/>
                <w:szCs w:val="16"/>
              </w:rPr>
              <w:t xml:space="preserve"> (netto)</w:t>
            </w:r>
            <w:r w:rsidRPr="007C470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[PLN]</w:t>
            </w:r>
          </w:p>
          <w:p w14:paraId="5CEFBE66" w14:textId="77777777" w:rsidR="00CC7516" w:rsidRPr="007C4709" w:rsidRDefault="00CC7516" w:rsidP="00CC7516">
            <w:pPr>
              <w:widowControl w:val="0"/>
              <w:shd w:val="clear" w:color="auto" w:fill="FFFFFF"/>
              <w:spacing w:after="0" w:line="235" w:lineRule="exact"/>
              <w:ind w:left="187" w:right="192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kol. 2 x k</w:t>
            </w:r>
            <w:r w:rsidRPr="007C4709">
              <w:rPr>
                <w:rFonts w:ascii="Verdana" w:hAnsi="Verdana" w:cs="Arial"/>
                <w:b/>
                <w:sz w:val="16"/>
                <w:szCs w:val="16"/>
              </w:rPr>
              <w:t xml:space="preserve">ol. 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</w:tr>
      <w:tr w:rsidR="00CC7516" w:rsidRPr="007C4709" w14:paraId="0DDEA16D" w14:textId="77777777" w:rsidTr="00CC7516">
        <w:trPr>
          <w:trHeight w:hRule="exact" w:val="312"/>
        </w:trPr>
        <w:tc>
          <w:tcPr>
            <w:tcW w:w="2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BEE1CF" w14:textId="77777777" w:rsidR="00CC7516" w:rsidRPr="007C4709" w:rsidRDefault="00CC7516" w:rsidP="00C2323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E9AE05" w14:textId="77777777" w:rsidR="00CC7516" w:rsidRPr="007C4709" w:rsidRDefault="00CC7516" w:rsidP="00C23237">
            <w:pPr>
              <w:widowControl w:val="0"/>
              <w:shd w:val="clear" w:color="auto" w:fill="FFFFFF"/>
              <w:spacing w:line="235" w:lineRule="exact"/>
              <w:ind w:left="5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C5DE44" w14:textId="77777777" w:rsidR="00CC7516" w:rsidRPr="007C4709" w:rsidRDefault="00CC7516" w:rsidP="00C23237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3</w:t>
            </w:r>
          </w:p>
          <w:p w14:paraId="68ECB87B" w14:textId="77777777" w:rsidR="00CC7516" w:rsidRPr="007C4709" w:rsidRDefault="00CC7516" w:rsidP="00C23237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6E4875" w14:textId="77777777" w:rsidR="00CC7516" w:rsidRPr="007C4709" w:rsidRDefault="00CC7516" w:rsidP="00C23237">
            <w:pPr>
              <w:widowControl w:val="0"/>
              <w:shd w:val="clear" w:color="auto" w:fill="FFFFFF"/>
              <w:spacing w:line="235" w:lineRule="exact"/>
              <w:ind w:left="187" w:right="19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</w:tr>
      <w:tr w:rsidR="00CC7516" w:rsidRPr="007C4709" w14:paraId="3ED4E611" w14:textId="77777777" w:rsidTr="00617BEE">
        <w:trPr>
          <w:trHeight w:val="1961"/>
        </w:trPr>
        <w:tc>
          <w:tcPr>
            <w:tcW w:w="2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E37BCF" w14:textId="77777777" w:rsidR="00CC7516" w:rsidRPr="007C4709" w:rsidRDefault="00CC7516" w:rsidP="00CC7516">
            <w:pPr>
              <w:widowControl w:val="0"/>
              <w:shd w:val="clear" w:color="auto" w:fill="FFFFFF"/>
              <w:spacing w:after="0" w:line="235" w:lineRule="exact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1. Ratownicze</w:t>
            </w:r>
          </w:p>
          <w:p w14:paraId="15F32DC6" w14:textId="14C6ABAB" w:rsidR="00CC7516" w:rsidRPr="007C4709" w:rsidRDefault="009647EC" w:rsidP="00CC7516">
            <w:pPr>
              <w:widowControl w:val="0"/>
              <w:shd w:val="clear" w:color="auto" w:fill="FFFFFF"/>
              <w:spacing w:after="0" w:line="235" w:lineRule="exac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a</w:t>
            </w:r>
            <w:r w:rsidR="00CC7516" w:rsidRPr="007C4709">
              <w:rPr>
                <w:rFonts w:ascii="Verdana" w:hAnsi="Verdana" w:cs="Arial"/>
                <w:sz w:val="16"/>
                <w:szCs w:val="16"/>
              </w:rPr>
              <w:t>rcheologiczne</w:t>
            </w:r>
            <w:r w:rsidR="00CC7516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CC7516" w:rsidRPr="007C4709">
              <w:rPr>
                <w:rFonts w:ascii="Verdana" w:hAnsi="Verdana" w:cs="Arial"/>
                <w:sz w:val="16"/>
                <w:szCs w:val="16"/>
              </w:rPr>
              <w:t>badania</w:t>
            </w:r>
          </w:p>
          <w:p w14:paraId="6BA53A69" w14:textId="38D6D22E" w:rsidR="00CC7516" w:rsidRPr="007C4709" w:rsidRDefault="009647EC" w:rsidP="00CC7516">
            <w:pPr>
              <w:widowControl w:val="0"/>
              <w:shd w:val="clear" w:color="auto" w:fill="FFFFFF"/>
              <w:spacing w:after="0" w:line="235" w:lineRule="exac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w</w:t>
            </w:r>
            <w:r w:rsidR="00CC7516" w:rsidRPr="007C4709">
              <w:rPr>
                <w:rFonts w:ascii="Verdana" w:hAnsi="Verdana" w:cs="Arial"/>
                <w:sz w:val="16"/>
                <w:szCs w:val="16"/>
              </w:rPr>
              <w:t>ykopaliskowe</w:t>
            </w:r>
            <w:r w:rsidR="00CC7516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CC7516" w:rsidRPr="007C4709">
              <w:rPr>
                <w:rFonts w:ascii="Verdana" w:hAnsi="Verdana" w:cs="Arial"/>
                <w:sz w:val="16"/>
                <w:szCs w:val="16"/>
              </w:rPr>
              <w:t>(badania terenowe</w:t>
            </w:r>
            <w:r w:rsidR="00CC7516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CC7516" w:rsidRPr="007C4709">
              <w:rPr>
                <w:rFonts w:ascii="Verdana" w:hAnsi="Verdana"/>
                <w:sz w:val="16"/>
                <w:szCs w:val="16"/>
              </w:rPr>
              <w:t>łą</w:t>
            </w:r>
            <w:r w:rsidR="00CC7516" w:rsidRPr="007C4709">
              <w:rPr>
                <w:rFonts w:ascii="Verdana" w:hAnsi="Verdana" w:cs="Arial"/>
                <w:sz w:val="16"/>
                <w:szCs w:val="16"/>
              </w:rPr>
              <w:t>cznie z pracami</w:t>
            </w:r>
          </w:p>
          <w:p w14:paraId="3CBEBAF1" w14:textId="77777777" w:rsidR="00CC7516" w:rsidRPr="007C4709" w:rsidRDefault="00CC7516" w:rsidP="00CC7516">
            <w:pPr>
              <w:widowControl w:val="0"/>
              <w:shd w:val="clear" w:color="auto" w:fill="FFFFFF"/>
              <w:spacing w:after="0" w:line="235" w:lineRule="exact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ziemnymi</w:t>
            </w:r>
            <w:r>
              <w:rPr>
                <w:rFonts w:ascii="Verdana" w:hAnsi="Verdana" w:cs="Arial"/>
                <w:sz w:val="16"/>
                <w:szCs w:val="16"/>
              </w:rPr>
              <w:t xml:space="preserve">, </w:t>
            </w:r>
            <w:r w:rsidRPr="007C4709">
              <w:rPr>
                <w:rFonts w:ascii="Verdana" w:hAnsi="Verdana" w:cs="Arial"/>
                <w:sz w:val="16"/>
                <w:szCs w:val="16"/>
              </w:rPr>
              <w:t>geodezyjnymi</w:t>
            </w:r>
            <w:r>
              <w:rPr>
                <w:rFonts w:ascii="Verdana" w:hAnsi="Verdana" w:cs="Arial"/>
                <w:sz w:val="16"/>
                <w:szCs w:val="16"/>
              </w:rPr>
              <w:t xml:space="preserve"> i rekultywacją terenu</w:t>
            </w:r>
            <w:r w:rsidRPr="007C4709">
              <w:rPr>
                <w:rFonts w:ascii="Verdana" w:hAnsi="Verdana" w:cs="Arial"/>
                <w:sz w:val="16"/>
                <w:szCs w:val="16"/>
              </w:rPr>
              <w:t>)</w:t>
            </w:r>
          </w:p>
          <w:p w14:paraId="7C167F7F" w14:textId="77777777" w:rsidR="00CC7516" w:rsidRPr="00343B44" w:rsidRDefault="00CC7516" w:rsidP="00CC7516">
            <w:pPr>
              <w:widowControl w:val="0"/>
              <w:shd w:val="clear" w:color="auto" w:fill="FFFFFF"/>
              <w:spacing w:after="0" w:line="235" w:lineRule="exact"/>
              <w:ind w:right="475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2. Opracowanie wynik</w:t>
            </w:r>
            <w:r w:rsidRPr="007C4709">
              <w:rPr>
                <w:rFonts w:ascii="Verdana" w:hAnsi="Verdana"/>
                <w:sz w:val="16"/>
                <w:szCs w:val="16"/>
              </w:rPr>
              <w:t>ó</w:t>
            </w:r>
            <w:r w:rsidRPr="007C4709">
              <w:rPr>
                <w:rFonts w:ascii="Verdana" w:hAnsi="Verdana" w:cs="Arial"/>
                <w:sz w:val="16"/>
                <w:szCs w:val="16"/>
              </w:rPr>
              <w:t>w bada</w:t>
            </w:r>
            <w:r w:rsidRPr="007C4709">
              <w:rPr>
                <w:rFonts w:ascii="Verdana" w:hAnsi="Verdana"/>
                <w:sz w:val="16"/>
                <w:szCs w:val="16"/>
              </w:rPr>
              <w:t xml:space="preserve">ń </w:t>
            </w:r>
            <w:r w:rsidRPr="007C4709">
              <w:rPr>
                <w:rFonts w:ascii="Verdana" w:hAnsi="Verdana" w:cs="Arial"/>
                <w:sz w:val="16"/>
                <w:szCs w:val="16"/>
              </w:rPr>
              <w:t>wykopaliskowyc</w:t>
            </w:r>
            <w:r>
              <w:rPr>
                <w:rFonts w:ascii="Verdana" w:hAnsi="Verdana" w:cs="Arial"/>
                <w:sz w:val="16"/>
                <w:szCs w:val="16"/>
              </w:rPr>
              <w:t>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6262413" w14:textId="77777777" w:rsidR="00CC7516" w:rsidRPr="009E651F" w:rsidRDefault="00CC7516" w:rsidP="00C23237">
            <w:pPr>
              <w:widowControl w:val="0"/>
              <w:shd w:val="clear" w:color="auto" w:fill="FFFFFF"/>
              <w:spacing w:line="256" w:lineRule="auto"/>
              <w:ind w:left="47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042A6FA" w14:textId="77777777" w:rsidR="00CC7516" w:rsidRPr="009E651F" w:rsidRDefault="00CC7516" w:rsidP="00C2323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6E6F80A" w14:textId="77777777" w:rsidR="00617BEE" w:rsidRDefault="00617BEE" w:rsidP="00CC7516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3517C95" w14:textId="3023A66C" w:rsidR="00F01FB0" w:rsidRPr="009E651F" w:rsidRDefault="00C31C74" w:rsidP="00F01FB0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F0BFD">
              <w:rPr>
                <w:rFonts w:ascii="Verdana" w:hAnsi="Verdana"/>
                <w:b/>
                <w:sz w:val="16"/>
                <w:szCs w:val="16"/>
              </w:rPr>
              <w:t>25</w:t>
            </w:r>
            <w:r w:rsidR="00F01FB0" w:rsidRPr="00CF0BFD">
              <w:rPr>
                <w:rFonts w:ascii="Verdana" w:hAnsi="Verdana"/>
                <w:b/>
                <w:sz w:val="16"/>
                <w:szCs w:val="16"/>
              </w:rPr>
              <w:t> 258,00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253314" w14:textId="7D4B02DA" w:rsidR="00CC7516" w:rsidRPr="007C4709" w:rsidRDefault="00617BEE" w:rsidP="00617BEE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…………………</w:t>
            </w:r>
          </w:p>
          <w:p w14:paraId="3834B448" w14:textId="55524CB9" w:rsidR="00CC7516" w:rsidRPr="007C4709" w:rsidRDefault="00CC7516" w:rsidP="00C23237">
            <w:pPr>
              <w:widowControl w:val="0"/>
              <w:shd w:val="clear" w:color="auto" w:fill="FFFFFF"/>
              <w:spacing w:line="256" w:lineRule="auto"/>
              <w:ind w:left="47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5C19745" w14:textId="2D34F9D4" w:rsidR="00CC7516" w:rsidRPr="00735747" w:rsidRDefault="00617BEE" w:rsidP="00617BEE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……………………………..</w:t>
            </w:r>
          </w:p>
        </w:tc>
      </w:tr>
      <w:tr w:rsidR="00CC7516" w:rsidRPr="007C4709" w14:paraId="41C485C3" w14:textId="77777777" w:rsidTr="00617BEE">
        <w:trPr>
          <w:trHeight w:hRule="exact" w:val="382"/>
        </w:trPr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164B3F" w14:textId="77777777" w:rsidR="00CC7516" w:rsidRPr="007C4709" w:rsidRDefault="00CC7516" w:rsidP="00C23237">
            <w:pPr>
              <w:widowControl w:val="0"/>
              <w:shd w:val="clear" w:color="auto" w:fill="FFFFFF"/>
              <w:spacing w:line="256" w:lineRule="auto"/>
              <w:ind w:right="72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Razem netto [PLN]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5180BC" w14:textId="77777777" w:rsidR="00CC7516" w:rsidRDefault="00CC7516" w:rsidP="00C23237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C7516" w:rsidRPr="007C4709" w14:paraId="4A2AA145" w14:textId="77777777" w:rsidTr="00C23237">
        <w:trPr>
          <w:trHeight w:hRule="exact" w:val="426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4C5F09" w14:textId="49AD895F" w:rsidR="00CC7516" w:rsidRPr="007C4709" w:rsidRDefault="00CC7516" w:rsidP="00C23237">
            <w:pPr>
              <w:widowControl w:val="0"/>
              <w:shd w:val="clear" w:color="auto" w:fill="FFFFFF"/>
              <w:spacing w:line="256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b/>
                <w:sz w:val="16"/>
                <w:szCs w:val="16"/>
              </w:rPr>
              <w:t xml:space="preserve">Podatek 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 xml:space="preserve">VAT </w:t>
            </w:r>
            <w:r w:rsidRPr="00735747">
              <w:rPr>
                <w:rFonts w:ascii="Verdana" w:hAnsi="Verdana" w:cs="Arial"/>
                <w:sz w:val="16"/>
                <w:szCs w:val="16"/>
              </w:rPr>
              <w:t>………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>%</w:t>
            </w:r>
            <w:r w:rsidRPr="00470B2D">
              <w:rPr>
                <w:rFonts w:ascii="Verdana" w:hAnsi="Verdana" w:cs="Arial"/>
                <w:b/>
                <w:iCs/>
                <w:sz w:val="16"/>
                <w:szCs w:val="16"/>
              </w:rPr>
              <w:t xml:space="preserve"> 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>[</w:t>
            </w:r>
            <w:r w:rsidRPr="007C4709">
              <w:rPr>
                <w:rFonts w:ascii="Verdana" w:hAnsi="Verdana" w:cs="Arial"/>
                <w:b/>
                <w:sz w:val="16"/>
                <w:szCs w:val="16"/>
              </w:rPr>
              <w:t>PLN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]</w:t>
            </w:r>
            <w:r w:rsidR="00617BEE">
              <w:rPr>
                <w:rFonts w:ascii="Verdana" w:hAnsi="Verdana" w:cs="Arial"/>
                <w:b/>
                <w:sz w:val="16"/>
                <w:szCs w:val="16"/>
              </w:rPr>
              <w:t>**</w:t>
            </w:r>
            <w:r>
              <w:rPr>
                <w:rFonts w:ascii="Verdana" w:hAnsi="Verdana" w:cs="Arial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6A3E7" w14:textId="77777777" w:rsidR="00CC7516" w:rsidRDefault="00CC7516" w:rsidP="00C23237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C7516" w:rsidRPr="007C4709" w14:paraId="19A59AAA" w14:textId="77777777" w:rsidTr="00617BEE">
        <w:trPr>
          <w:trHeight w:hRule="exact" w:val="422"/>
        </w:trPr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079B16D" w14:textId="77777777" w:rsidR="00CC7516" w:rsidRPr="007131F3" w:rsidRDefault="00CC7516" w:rsidP="00C23237">
            <w:pPr>
              <w:widowControl w:val="0"/>
              <w:shd w:val="clear" w:color="auto" w:fill="FFFFFF"/>
              <w:spacing w:line="235" w:lineRule="exact"/>
              <w:ind w:right="72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7131F3">
              <w:rPr>
                <w:rFonts w:ascii="Verdana" w:hAnsi="Verdana" w:cs="Arial"/>
                <w:b/>
                <w:sz w:val="16"/>
                <w:szCs w:val="16"/>
              </w:rPr>
              <w:t>Razem brutto [PLN]</w:t>
            </w:r>
          </w:p>
          <w:p w14:paraId="379888E0" w14:textId="77777777" w:rsidR="00CC7516" w:rsidRPr="007C4709" w:rsidRDefault="00CC7516" w:rsidP="00C23237">
            <w:pPr>
              <w:widowControl w:val="0"/>
              <w:shd w:val="clear" w:color="auto" w:fill="FFFFFF"/>
              <w:spacing w:line="25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7D0E3" w14:textId="77777777" w:rsidR="00CC7516" w:rsidRDefault="00CC7516" w:rsidP="00C23237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12B2B87" w14:textId="77777777" w:rsidR="00CC7516" w:rsidRDefault="00CC7516" w:rsidP="00617BEE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sz w:val="16"/>
          <w:szCs w:val="16"/>
        </w:rPr>
        <w:t xml:space="preserve">*Dla wszystkich elementów rozliczeniowych </w:t>
      </w:r>
      <w:r w:rsidRPr="007131F3">
        <w:rPr>
          <w:rFonts w:ascii="Verdana" w:hAnsi="Verdana" w:cs="Arial"/>
          <w:sz w:val="16"/>
          <w:szCs w:val="16"/>
        </w:rPr>
        <w:t>obowią</w:t>
      </w:r>
      <w:r>
        <w:rPr>
          <w:rFonts w:ascii="Verdana" w:hAnsi="Verdana" w:cs="Arial"/>
          <w:sz w:val="16"/>
          <w:szCs w:val="16"/>
        </w:rPr>
        <w:t>zuje jedna stawka za jednostkę n</w:t>
      </w:r>
      <w:r w:rsidRPr="007131F3">
        <w:rPr>
          <w:rFonts w:ascii="Verdana" w:hAnsi="Verdana" w:cs="Arial"/>
          <w:sz w:val="16"/>
          <w:szCs w:val="16"/>
        </w:rPr>
        <w:t>ormatywną.</w:t>
      </w:r>
    </w:p>
    <w:p w14:paraId="6542137C" w14:textId="691326C1" w:rsidR="001239B6" w:rsidRPr="003C0BED" w:rsidRDefault="001239B6" w:rsidP="00617BEE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*Niepotrzebne skreślić lub podać inną wartość podatku.</w:t>
      </w:r>
      <w:r w:rsidR="00617BEE">
        <w:rPr>
          <w:rFonts w:ascii="Verdana" w:eastAsia="Times New Roman" w:hAnsi="Verdana"/>
          <w:i/>
          <w:sz w:val="16"/>
          <w:szCs w:val="16"/>
          <w:lang w:eastAsia="pl-PL"/>
        </w:rPr>
        <w:t xml:space="preserve"> </w:t>
      </w: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Jeżeli wykonawca zobowiązany jest do płacenia innej stawki podatku VAT lub jest zwolniony z obowiązku płacenia podatku VAT powinien załączyć do oferty informację ze wskazaniem podstawy faktycznej i prawnej nieuwzględnienia stawki podatku określonej powyżej</w:t>
      </w:r>
      <w:r w:rsidRPr="003C0BED">
        <w:rPr>
          <w:rFonts w:ascii="Verdana" w:eastAsia="Times New Roman" w:hAnsi="Verdana"/>
          <w:sz w:val="16"/>
          <w:szCs w:val="16"/>
          <w:lang w:eastAsia="pl-PL"/>
        </w:rPr>
        <w:t xml:space="preserve">. </w:t>
      </w:r>
    </w:p>
    <w:p w14:paraId="32F27176" w14:textId="77777777" w:rsidR="009E71C4" w:rsidRPr="009E71C4" w:rsidRDefault="009E71C4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4817CADE" w14:textId="77777777" w:rsidR="009E71C4" w:rsidRPr="009E71C4" w:rsidRDefault="009E71C4" w:rsidP="009E71C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3CE8BA7" w14:textId="5C0248E0" w:rsidR="009E71C4" w:rsidRPr="00617BEE" w:rsidRDefault="009E71C4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617BEE">
        <w:rPr>
          <w:rFonts w:ascii="Verdana" w:eastAsia="Times New Roman" w:hAnsi="Verdana"/>
          <w:i/>
          <w:sz w:val="16"/>
          <w:szCs w:val="16"/>
          <w:lang w:eastAsia="pl-PL"/>
        </w:rPr>
        <w:t xml:space="preserve"> (imię i nazwisko osoby prowadzącej spraw</w:t>
      </w:r>
      <w:r w:rsidR="003B5169" w:rsidRPr="00617BEE">
        <w:rPr>
          <w:rFonts w:ascii="Verdana" w:eastAsia="Times New Roman" w:hAnsi="Verdana"/>
          <w:i/>
          <w:sz w:val="16"/>
          <w:szCs w:val="16"/>
          <w:lang w:eastAsia="pl-PL"/>
        </w:rPr>
        <w:t>ę</w:t>
      </w:r>
      <w:r w:rsidRPr="00617BEE">
        <w:rPr>
          <w:rFonts w:ascii="Verdana" w:eastAsia="Times New Roman" w:hAnsi="Verdana"/>
          <w:i/>
          <w:sz w:val="16"/>
          <w:szCs w:val="16"/>
          <w:lang w:eastAsia="pl-PL"/>
        </w:rPr>
        <w:t>, nr telefonu, adres e-mail)</w:t>
      </w:r>
    </w:p>
    <w:p w14:paraId="5EB28EA4" w14:textId="03171E8C" w:rsidR="00617BEE" w:rsidRDefault="00617BEE" w:rsidP="009E71C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35AD9BC" w14:textId="77777777" w:rsidR="009E71C4" w:rsidRPr="009E71C4" w:rsidRDefault="009E71C4" w:rsidP="009E71C4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4F5FA5C9" w14:textId="77777777" w:rsidR="009E71C4" w:rsidRDefault="009E71C4" w:rsidP="00FF54E6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 w:rsidRPr="009E71C4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sectPr w:rsidR="009E71C4" w:rsidSect="00026E62">
      <w:footerReference w:type="default" r:id="rId7"/>
      <w:pgSz w:w="11906" w:h="16838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77306" w14:textId="77777777" w:rsidR="005576A6" w:rsidRDefault="005576A6" w:rsidP="004940E3">
      <w:pPr>
        <w:spacing w:after="0" w:line="240" w:lineRule="auto"/>
      </w:pPr>
      <w:r>
        <w:separator/>
      </w:r>
    </w:p>
  </w:endnote>
  <w:endnote w:type="continuationSeparator" w:id="0">
    <w:p w14:paraId="5A540307" w14:textId="77777777" w:rsidR="005576A6" w:rsidRDefault="005576A6" w:rsidP="0049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8668703"/>
      <w:docPartObj>
        <w:docPartGallery w:val="Page Numbers (Bottom of Page)"/>
        <w:docPartUnique/>
      </w:docPartObj>
    </w:sdtPr>
    <w:sdtEndPr/>
    <w:sdtContent>
      <w:p w14:paraId="2E796A46" w14:textId="77777777" w:rsidR="004940E3" w:rsidRDefault="004940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6CE">
          <w:rPr>
            <w:noProof/>
          </w:rPr>
          <w:t>1</w:t>
        </w:r>
        <w:r>
          <w:fldChar w:fldCharType="end"/>
        </w:r>
      </w:p>
    </w:sdtContent>
  </w:sdt>
  <w:p w14:paraId="02EED8D3" w14:textId="77777777" w:rsidR="004940E3" w:rsidRDefault="00494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7FB78" w14:textId="77777777" w:rsidR="005576A6" w:rsidRDefault="005576A6" w:rsidP="004940E3">
      <w:pPr>
        <w:spacing w:after="0" w:line="240" w:lineRule="auto"/>
      </w:pPr>
      <w:r>
        <w:separator/>
      </w:r>
    </w:p>
  </w:footnote>
  <w:footnote w:type="continuationSeparator" w:id="0">
    <w:p w14:paraId="5BD9CAEA" w14:textId="77777777" w:rsidR="005576A6" w:rsidRDefault="005576A6" w:rsidP="00494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F58DE"/>
    <w:multiLevelType w:val="hybridMultilevel"/>
    <w:tmpl w:val="F81AA6A0"/>
    <w:lvl w:ilvl="0" w:tplc="16AE5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22A92"/>
    <w:multiLevelType w:val="hybridMultilevel"/>
    <w:tmpl w:val="F4503E7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5D2C1811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" w15:restartNumberingAfterBreak="0">
    <w:nsid w:val="75434FF7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D7A"/>
    <w:rsid w:val="00021E06"/>
    <w:rsid w:val="00024C5C"/>
    <w:rsid w:val="00026E62"/>
    <w:rsid w:val="0003109A"/>
    <w:rsid w:val="00070C03"/>
    <w:rsid w:val="00073829"/>
    <w:rsid w:val="000A4382"/>
    <w:rsid w:val="000A51E0"/>
    <w:rsid w:val="000E3277"/>
    <w:rsid w:val="001239B6"/>
    <w:rsid w:val="00153F7B"/>
    <w:rsid w:val="0015785C"/>
    <w:rsid w:val="00184030"/>
    <w:rsid w:val="001A7D5B"/>
    <w:rsid w:val="001B4A82"/>
    <w:rsid w:val="001D0EC3"/>
    <w:rsid w:val="001D59D8"/>
    <w:rsid w:val="002355D8"/>
    <w:rsid w:val="00235970"/>
    <w:rsid w:val="0024109F"/>
    <w:rsid w:val="00272F7C"/>
    <w:rsid w:val="002909FF"/>
    <w:rsid w:val="002A0A60"/>
    <w:rsid w:val="002D2F60"/>
    <w:rsid w:val="002D6C05"/>
    <w:rsid w:val="00314A92"/>
    <w:rsid w:val="0033209C"/>
    <w:rsid w:val="003439E4"/>
    <w:rsid w:val="00370C46"/>
    <w:rsid w:val="0037753D"/>
    <w:rsid w:val="00380F6C"/>
    <w:rsid w:val="0038634E"/>
    <w:rsid w:val="0039146B"/>
    <w:rsid w:val="003A078A"/>
    <w:rsid w:val="003A4DEE"/>
    <w:rsid w:val="003B5169"/>
    <w:rsid w:val="003C1297"/>
    <w:rsid w:val="003C1708"/>
    <w:rsid w:val="003D0F09"/>
    <w:rsid w:val="003D1C2E"/>
    <w:rsid w:val="003F54B4"/>
    <w:rsid w:val="00464117"/>
    <w:rsid w:val="0048079F"/>
    <w:rsid w:val="004849CC"/>
    <w:rsid w:val="0049014F"/>
    <w:rsid w:val="004940E3"/>
    <w:rsid w:val="004B37EA"/>
    <w:rsid w:val="004C51C9"/>
    <w:rsid w:val="004E7C0F"/>
    <w:rsid w:val="00542756"/>
    <w:rsid w:val="005576A6"/>
    <w:rsid w:val="00585A86"/>
    <w:rsid w:val="005B2726"/>
    <w:rsid w:val="005D346A"/>
    <w:rsid w:val="005E3DA7"/>
    <w:rsid w:val="005F76CE"/>
    <w:rsid w:val="00617BEE"/>
    <w:rsid w:val="006263D6"/>
    <w:rsid w:val="00653AA9"/>
    <w:rsid w:val="006816C5"/>
    <w:rsid w:val="00697569"/>
    <w:rsid w:val="006B74C2"/>
    <w:rsid w:val="006C77F6"/>
    <w:rsid w:val="00704606"/>
    <w:rsid w:val="007100C3"/>
    <w:rsid w:val="0073275B"/>
    <w:rsid w:val="00734C74"/>
    <w:rsid w:val="007518BD"/>
    <w:rsid w:val="0076158B"/>
    <w:rsid w:val="00767FFE"/>
    <w:rsid w:val="00777136"/>
    <w:rsid w:val="00786896"/>
    <w:rsid w:val="00791B0C"/>
    <w:rsid w:val="0079229E"/>
    <w:rsid w:val="007D5ECB"/>
    <w:rsid w:val="007D659D"/>
    <w:rsid w:val="007E0389"/>
    <w:rsid w:val="007E26A3"/>
    <w:rsid w:val="00814231"/>
    <w:rsid w:val="00820A22"/>
    <w:rsid w:val="00896CDE"/>
    <w:rsid w:val="008B6357"/>
    <w:rsid w:val="008B7132"/>
    <w:rsid w:val="008C047A"/>
    <w:rsid w:val="008C0EA8"/>
    <w:rsid w:val="008C7B1E"/>
    <w:rsid w:val="008D33FC"/>
    <w:rsid w:val="008D5AC2"/>
    <w:rsid w:val="00905578"/>
    <w:rsid w:val="00905C5D"/>
    <w:rsid w:val="00920247"/>
    <w:rsid w:val="009358C1"/>
    <w:rsid w:val="009647EC"/>
    <w:rsid w:val="00997BC5"/>
    <w:rsid w:val="009B0724"/>
    <w:rsid w:val="009E1CA5"/>
    <w:rsid w:val="009E71C4"/>
    <w:rsid w:val="00A00AD5"/>
    <w:rsid w:val="00A1142A"/>
    <w:rsid w:val="00AA1B3D"/>
    <w:rsid w:val="00AE11DA"/>
    <w:rsid w:val="00AF6D7A"/>
    <w:rsid w:val="00B17B31"/>
    <w:rsid w:val="00B9682C"/>
    <w:rsid w:val="00C07044"/>
    <w:rsid w:val="00C261DD"/>
    <w:rsid w:val="00C31C74"/>
    <w:rsid w:val="00C43DE3"/>
    <w:rsid w:val="00C46BDC"/>
    <w:rsid w:val="00C5122F"/>
    <w:rsid w:val="00C52FA4"/>
    <w:rsid w:val="00CA02DA"/>
    <w:rsid w:val="00CB61A1"/>
    <w:rsid w:val="00CC7516"/>
    <w:rsid w:val="00CF0BFD"/>
    <w:rsid w:val="00D6530F"/>
    <w:rsid w:val="00D92457"/>
    <w:rsid w:val="00DA5FFC"/>
    <w:rsid w:val="00E84F37"/>
    <w:rsid w:val="00EB206D"/>
    <w:rsid w:val="00EC4CC4"/>
    <w:rsid w:val="00F01FB0"/>
    <w:rsid w:val="00F80C05"/>
    <w:rsid w:val="00FD59D7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BDF1D"/>
  <w15:chartTrackingRefBased/>
  <w15:docId w15:val="{1B0549BA-F092-4DB8-B87E-57BA65F9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D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AF6D7A"/>
    <w:pPr>
      <w:widowControl w:val="0"/>
      <w:spacing w:after="0" w:line="360" w:lineRule="auto"/>
      <w:ind w:left="113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014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90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79F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90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A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0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0E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14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5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Mroziński Zbigniew</dc:creator>
  <cp:keywords/>
  <dc:description/>
  <cp:lastModifiedBy>Gołębiewski Andrzej</cp:lastModifiedBy>
  <cp:revision>41</cp:revision>
  <cp:lastPrinted>2018-07-16T08:12:00Z</cp:lastPrinted>
  <dcterms:created xsi:type="dcterms:W3CDTF">2016-09-28T13:03:00Z</dcterms:created>
  <dcterms:modified xsi:type="dcterms:W3CDTF">2024-10-03T06:31:00Z</dcterms:modified>
</cp:coreProperties>
</file>